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9822" w14:textId="77777777" w:rsidR="001E4523" w:rsidRPr="003C6607" w:rsidRDefault="001E4523" w:rsidP="001E4523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C6607">
        <w:rPr>
          <w:rFonts w:ascii="Times New Roman" w:hAnsi="Times New Roman" w:cs="Times New Roman"/>
          <w:b/>
          <w:sz w:val="36"/>
          <w:szCs w:val="28"/>
          <w:lang w:val="uk-UA"/>
        </w:rPr>
        <w:t xml:space="preserve">ПЛАН РОБОТИ </w:t>
      </w:r>
    </w:p>
    <w:p w14:paraId="282F441E" w14:textId="77777777" w:rsidR="001E4523" w:rsidRPr="001E4523" w:rsidRDefault="001E4523" w:rsidP="003C66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E452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Курси підвищення кваліфікації педагогічних працівників </w:t>
      </w:r>
    </w:p>
    <w:p w14:paraId="3854FECD" w14:textId="77777777" w:rsidR="00F64D0F" w:rsidRDefault="001E4523" w:rsidP="003C66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E452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КВНЗ «Херсонське музичне училище» ХОР на 2019-2020 </w:t>
      </w:r>
      <w:proofErr w:type="spellStart"/>
      <w:r w:rsidRPr="001E4523">
        <w:rPr>
          <w:rFonts w:ascii="Times New Roman" w:hAnsi="Times New Roman" w:cs="Times New Roman"/>
          <w:b/>
          <w:sz w:val="32"/>
          <w:szCs w:val="28"/>
          <w:lang w:val="uk-UA"/>
        </w:rPr>
        <w:t>н.рік</w:t>
      </w:r>
      <w:proofErr w:type="spellEnd"/>
    </w:p>
    <w:p w14:paraId="2FBFD863" w14:textId="77777777" w:rsidR="003C6607" w:rsidRDefault="003C6607" w:rsidP="001E4523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54"/>
        <w:gridCol w:w="1833"/>
        <w:gridCol w:w="2522"/>
      </w:tblGrid>
      <w:tr w:rsidR="001E4523" w:rsidRPr="001E4523" w14:paraId="70250DC1" w14:textId="77777777" w:rsidTr="00FC0E66">
        <w:tc>
          <w:tcPr>
            <w:tcW w:w="636" w:type="dxa"/>
          </w:tcPr>
          <w:p w14:paraId="6DDD269A" w14:textId="77777777" w:rsidR="001E4523" w:rsidRPr="001E4523" w:rsidRDefault="001E4523" w:rsidP="001E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5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54" w:type="dxa"/>
          </w:tcPr>
          <w:p w14:paraId="581EDD93" w14:textId="77777777" w:rsidR="001E4523" w:rsidRPr="001E4523" w:rsidRDefault="0041644D" w:rsidP="001E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(</w:t>
            </w:r>
            <w:r w:rsidR="001E4523" w:rsidRPr="001E45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напрям, найменування)</w:t>
            </w:r>
          </w:p>
        </w:tc>
        <w:tc>
          <w:tcPr>
            <w:tcW w:w="1833" w:type="dxa"/>
          </w:tcPr>
          <w:p w14:paraId="33274584" w14:textId="77777777" w:rsidR="001E4523" w:rsidRPr="001E4523" w:rsidRDefault="001E4523" w:rsidP="001E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5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522" w:type="dxa"/>
          </w:tcPr>
          <w:p w14:paraId="04A2AF20" w14:textId="77777777" w:rsidR="001E4523" w:rsidRPr="001E4523" w:rsidRDefault="001E4523" w:rsidP="001E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5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База проведення</w:t>
            </w:r>
          </w:p>
        </w:tc>
      </w:tr>
      <w:tr w:rsidR="001E4523" w:rsidRPr="005922D1" w14:paraId="48BEF7A1" w14:textId="77777777" w:rsidTr="001E4523">
        <w:tc>
          <w:tcPr>
            <w:tcW w:w="9345" w:type="dxa"/>
            <w:gridSpan w:val="4"/>
            <w:shd w:val="clear" w:color="auto" w:fill="AEAAAA" w:themeFill="background2" w:themeFillShade="BF"/>
          </w:tcPr>
          <w:p w14:paraId="588D889E" w14:textId="77777777" w:rsidR="001E4523" w:rsidRPr="005922D1" w:rsidRDefault="0095075A" w:rsidP="00A55F9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="001E4523" w:rsidRPr="005922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Курси підвищення кваліфікації для викладачів </w:t>
            </w:r>
            <w:r w:rsidR="00A55F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ХМУ</w:t>
            </w:r>
          </w:p>
        </w:tc>
      </w:tr>
      <w:tr w:rsidR="001E4523" w:rsidRPr="00966325" w14:paraId="2A1AED34" w14:textId="77777777" w:rsidTr="00FC0E66">
        <w:tc>
          <w:tcPr>
            <w:tcW w:w="636" w:type="dxa"/>
          </w:tcPr>
          <w:p w14:paraId="612EBA59" w14:textId="77777777" w:rsidR="001E4523" w:rsidRPr="005922D1" w:rsidRDefault="00FC0E66" w:rsidP="001E4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354" w:type="dxa"/>
          </w:tcPr>
          <w:p w14:paraId="58AFC085" w14:textId="77777777" w:rsidR="0095075A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український правопис, діловодство</w:t>
            </w:r>
          </w:p>
          <w:p w14:paraId="6979A680" w14:textId="77777777" w:rsidR="0095075A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</w:p>
          <w:p w14:paraId="7AF563D3" w14:textId="77777777" w:rsidR="0095075A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грамотність</w:t>
            </w:r>
          </w:p>
          <w:p w14:paraId="33038200" w14:textId="77777777" w:rsidR="00B053BB" w:rsidRPr="005922D1" w:rsidRDefault="00B053BB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музичних здібностей</w:t>
            </w:r>
          </w:p>
          <w:p w14:paraId="289F06A7" w14:textId="77777777" w:rsidR="0095075A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положення та імплементація Закону України «Про фахову </w:t>
            </w:r>
            <w:proofErr w:type="spellStart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освіту» </w:t>
            </w:r>
          </w:p>
          <w:p w14:paraId="77CF0789" w14:textId="77777777" w:rsidR="0095075A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Атестація, сертифікація та підвищення кваліфікації педагогічних працівників</w:t>
            </w:r>
          </w:p>
          <w:p w14:paraId="5C610EED" w14:textId="77777777" w:rsidR="0095075A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система забезпечення якості освіти</w:t>
            </w:r>
          </w:p>
          <w:p w14:paraId="12867331" w14:textId="77777777" w:rsidR="00B053BB" w:rsidRPr="005922D1" w:rsidRDefault="00B053BB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Інформаційно-комунікативні компетенції як складові професійної компетентності викладачів мистецьких навчальних закладів </w:t>
            </w:r>
            <w:proofErr w:type="spellStart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  <w:p w14:paraId="4AFDD127" w14:textId="77777777" w:rsidR="001E4523" w:rsidRPr="005922D1" w:rsidRDefault="0095075A" w:rsidP="00950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інтерактивних електронних навчальних курсів</w:t>
            </w:r>
          </w:p>
        </w:tc>
        <w:tc>
          <w:tcPr>
            <w:tcW w:w="1833" w:type="dxa"/>
          </w:tcPr>
          <w:p w14:paraId="064DA169" w14:textId="77777777" w:rsidR="001E4523" w:rsidRPr="005922D1" w:rsidRDefault="0095075A" w:rsidP="00950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24-28 лютого </w:t>
            </w: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2020 рік</w:t>
            </w:r>
          </w:p>
        </w:tc>
        <w:tc>
          <w:tcPr>
            <w:tcW w:w="2522" w:type="dxa"/>
          </w:tcPr>
          <w:p w14:paraId="6B35DD42" w14:textId="77777777" w:rsidR="0095075A" w:rsidRPr="005922D1" w:rsidRDefault="0095075A" w:rsidP="00950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політехнічний коледж ОНПУ</w:t>
            </w:r>
          </w:p>
          <w:p w14:paraId="0C761BF3" w14:textId="77777777" w:rsidR="001E4523" w:rsidRPr="005922D1" w:rsidRDefault="0095075A" w:rsidP="0095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(базовий заклад фахової </w:t>
            </w:r>
            <w:proofErr w:type="spellStart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Херсонської області)</w:t>
            </w:r>
          </w:p>
        </w:tc>
      </w:tr>
      <w:tr w:rsidR="0041644D" w:rsidRPr="00966325" w14:paraId="446868C1" w14:textId="77777777" w:rsidTr="0041644D">
        <w:tc>
          <w:tcPr>
            <w:tcW w:w="9345" w:type="dxa"/>
            <w:gridSpan w:val="4"/>
            <w:shd w:val="clear" w:color="auto" w:fill="AEAAAA" w:themeFill="background2" w:themeFillShade="BF"/>
          </w:tcPr>
          <w:p w14:paraId="660AB902" w14:textId="77777777" w:rsidR="0041644D" w:rsidRPr="005922D1" w:rsidRDefault="0041644D" w:rsidP="004164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Курси підвищення кваліфікації для викладачів загальноосвітніх дисциплін </w:t>
            </w:r>
          </w:p>
        </w:tc>
      </w:tr>
      <w:tr w:rsidR="001E4523" w:rsidRPr="005922D1" w14:paraId="644F34CB" w14:textId="77777777" w:rsidTr="00FC0E66">
        <w:tc>
          <w:tcPr>
            <w:tcW w:w="636" w:type="dxa"/>
          </w:tcPr>
          <w:p w14:paraId="74878495" w14:textId="77777777" w:rsidR="001E4523" w:rsidRPr="001F17B7" w:rsidRDefault="001F17B7" w:rsidP="001E4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354" w:type="dxa"/>
          </w:tcPr>
          <w:p w14:paraId="0DF64B7B" w14:textId="77777777" w:rsidR="001E4523" w:rsidRPr="005922D1" w:rsidRDefault="000B1545" w:rsidP="001E45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Курси підвищення кваліфікації для викладачів загальноосвітніх дисциплін</w:t>
            </w:r>
          </w:p>
        </w:tc>
        <w:tc>
          <w:tcPr>
            <w:tcW w:w="1833" w:type="dxa"/>
          </w:tcPr>
          <w:p w14:paraId="3CBA7132" w14:textId="77777777" w:rsidR="001E4523" w:rsidRPr="001F17B7" w:rsidRDefault="001F17B7" w:rsidP="001F1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 року</w:t>
            </w:r>
          </w:p>
        </w:tc>
        <w:tc>
          <w:tcPr>
            <w:tcW w:w="2522" w:type="dxa"/>
          </w:tcPr>
          <w:p w14:paraId="579557E4" w14:textId="77777777" w:rsidR="001F17B7" w:rsidRPr="001F17B7" w:rsidRDefault="001F17B7" w:rsidP="001F1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вищий навчальний заклад</w:t>
            </w:r>
          </w:p>
          <w:p w14:paraId="17599FAC" w14:textId="77777777" w:rsidR="001E4523" w:rsidRPr="001F17B7" w:rsidRDefault="001F17B7" w:rsidP="001F1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«Херсонська академія неперервної освіти» Херсонської обласної ради</w:t>
            </w:r>
          </w:p>
        </w:tc>
      </w:tr>
      <w:tr w:rsidR="003B59CB" w:rsidRPr="005922D1" w14:paraId="6D9BF1F0" w14:textId="77777777" w:rsidTr="003B59CB">
        <w:tc>
          <w:tcPr>
            <w:tcW w:w="9345" w:type="dxa"/>
            <w:gridSpan w:val="4"/>
            <w:shd w:val="clear" w:color="auto" w:fill="AEAAAA" w:themeFill="background2" w:themeFillShade="BF"/>
          </w:tcPr>
          <w:p w14:paraId="4DA92923" w14:textId="77777777" w:rsidR="003B59CB" w:rsidRPr="005922D1" w:rsidRDefault="003B59CB" w:rsidP="004B6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Курси підвищення </w:t>
            </w:r>
            <w:r w:rsidR="004B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кваліфікації викладачів </w:t>
            </w:r>
            <w:r w:rsidR="00A55F9E" w:rsidRPr="005922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фахових дисциплін</w:t>
            </w:r>
            <w:r w:rsidR="00A55F9E"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536F"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ХМУ</w:t>
            </w:r>
          </w:p>
        </w:tc>
      </w:tr>
      <w:tr w:rsidR="0095075A" w:rsidRPr="005922D1" w14:paraId="76DFC73E" w14:textId="77777777" w:rsidTr="00FC0E66">
        <w:tc>
          <w:tcPr>
            <w:tcW w:w="636" w:type="dxa"/>
          </w:tcPr>
          <w:p w14:paraId="129D764E" w14:textId="77777777" w:rsidR="0095075A" w:rsidRPr="005922D1" w:rsidRDefault="00FC0E66" w:rsidP="001E4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354" w:type="dxa"/>
          </w:tcPr>
          <w:p w14:paraId="3DD05A63" w14:textId="77777777" w:rsidR="0095075A" w:rsidRPr="005922D1" w:rsidRDefault="00FC0E66" w:rsidP="00FC0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технологій у навчальний процес закладів спеціалізованої мистецької освіти (очно-заочне навчання)</w:t>
            </w:r>
          </w:p>
        </w:tc>
        <w:tc>
          <w:tcPr>
            <w:tcW w:w="1833" w:type="dxa"/>
          </w:tcPr>
          <w:p w14:paraId="7D286FD0" w14:textId="77777777" w:rsidR="0095075A" w:rsidRPr="005922D1" w:rsidRDefault="00FC0E66" w:rsidP="00FC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 березня 2020 рік</w:t>
            </w:r>
          </w:p>
        </w:tc>
        <w:tc>
          <w:tcPr>
            <w:tcW w:w="2522" w:type="dxa"/>
          </w:tcPr>
          <w:p w14:paraId="13567554" w14:textId="77777777" w:rsidR="0095075A" w:rsidRPr="005922D1" w:rsidRDefault="00FC0E66" w:rsidP="00FC0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музичний коледж</w:t>
            </w:r>
          </w:p>
        </w:tc>
      </w:tr>
      <w:tr w:rsidR="004B2B2D" w:rsidRPr="005922D1" w14:paraId="2EF5AFC3" w14:textId="77777777" w:rsidTr="00FC0E66">
        <w:tc>
          <w:tcPr>
            <w:tcW w:w="636" w:type="dxa"/>
          </w:tcPr>
          <w:p w14:paraId="01EB8A6A" w14:textId="77777777" w:rsidR="004B2B2D" w:rsidRPr="005922D1" w:rsidRDefault="00D962B3" w:rsidP="001E4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 w:rsidR="00FC0E66"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54" w:type="dxa"/>
          </w:tcPr>
          <w:p w14:paraId="4429C5C5" w14:textId="77777777" w:rsidR="004B2B2D" w:rsidRPr="005922D1" w:rsidRDefault="00FC0E66" w:rsidP="001E4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методики викладання спеціалізації «Фортепіано» в закладах спе</w:t>
            </w:r>
            <w:r w:rsidR="00ED5835"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ціалізованої мистецької освіти </w:t>
            </w:r>
          </w:p>
          <w:p w14:paraId="1194F86E" w14:textId="77777777" w:rsidR="00ED5835" w:rsidRPr="005922D1" w:rsidRDefault="00ED5835" w:rsidP="001E45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(очно-заочне навчання)</w:t>
            </w:r>
          </w:p>
        </w:tc>
        <w:tc>
          <w:tcPr>
            <w:tcW w:w="1833" w:type="dxa"/>
          </w:tcPr>
          <w:p w14:paraId="1B0B409F" w14:textId="77777777" w:rsidR="004B2B2D" w:rsidRPr="005922D1" w:rsidRDefault="00FC0E66" w:rsidP="00FC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11-15 травня 2020 рік</w:t>
            </w:r>
          </w:p>
        </w:tc>
        <w:tc>
          <w:tcPr>
            <w:tcW w:w="2522" w:type="dxa"/>
          </w:tcPr>
          <w:p w14:paraId="19BAD121" w14:textId="77777777" w:rsidR="004B2B2D" w:rsidRPr="005922D1" w:rsidRDefault="00FC0E66" w:rsidP="009C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Полтавське музичне училище </w:t>
            </w:r>
            <w:proofErr w:type="spellStart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ім.М.В.Лисенка</w:t>
            </w:r>
            <w:proofErr w:type="spellEnd"/>
            <w:r w:rsidRPr="0059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2649E57" w14:textId="77777777" w:rsidR="000445E7" w:rsidRDefault="000445E7" w:rsidP="003E411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091B228F" w14:textId="77777777" w:rsidR="000445E7" w:rsidRDefault="000445E7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</w:p>
    <w:p w14:paraId="71098F34" w14:textId="77777777" w:rsidR="001E4523" w:rsidRDefault="000445E7" w:rsidP="000445E7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0445E7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1</w:t>
      </w:r>
    </w:p>
    <w:p w14:paraId="16C7B421" w14:textId="77777777" w:rsidR="000445E7" w:rsidRPr="000445E7" w:rsidRDefault="000445E7" w:rsidP="000445E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445E7">
        <w:rPr>
          <w:rFonts w:ascii="Times New Roman" w:hAnsi="Times New Roman" w:cs="Times New Roman"/>
          <w:b/>
          <w:sz w:val="24"/>
          <w:lang w:val="uk-UA"/>
        </w:rPr>
        <w:t>Список учасників курсів підвищення кваліфікації</w:t>
      </w:r>
    </w:p>
    <w:p w14:paraId="065621BF" w14:textId="77777777" w:rsidR="000445E7" w:rsidRDefault="000445E7" w:rsidP="000445E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445E7">
        <w:rPr>
          <w:rFonts w:ascii="Times New Roman" w:hAnsi="Times New Roman" w:cs="Times New Roman"/>
          <w:b/>
          <w:sz w:val="24"/>
          <w:lang w:val="uk-UA"/>
        </w:rPr>
        <w:t>КВНЗ «Херсонське музичне училище» ХОР</w:t>
      </w:r>
    </w:p>
    <w:p w14:paraId="31594200" w14:textId="77777777" w:rsidR="000445E7" w:rsidRDefault="000445E7" w:rsidP="000445E7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4845DAE2" w14:textId="77777777" w:rsidR="000445E7" w:rsidRDefault="000445E7" w:rsidP="00CE0A0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445E7">
        <w:rPr>
          <w:rFonts w:ascii="Times New Roman" w:hAnsi="Times New Roman" w:cs="Times New Roman"/>
          <w:b/>
          <w:sz w:val="24"/>
          <w:szCs w:val="28"/>
          <w:lang w:val="uk-UA"/>
        </w:rPr>
        <w:t xml:space="preserve">Курси підвищення кваліфікації для викладачів фахових дисциплін (24-28 лютого 2020 року) </w:t>
      </w:r>
    </w:p>
    <w:p w14:paraId="3AEAE49F" w14:textId="77777777" w:rsidR="00DF4D3F" w:rsidRDefault="00DF4D3F" w:rsidP="00DF4D3F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0517D67" w14:textId="77777777" w:rsidR="000445E7" w:rsidRPr="000445E7" w:rsidRDefault="000445E7" w:rsidP="000445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0445E7">
        <w:rPr>
          <w:rFonts w:ascii="Times New Roman" w:hAnsi="Times New Roman" w:cs="Times New Roman"/>
          <w:sz w:val="24"/>
          <w:szCs w:val="28"/>
          <w:lang w:val="uk-UA"/>
        </w:rPr>
        <w:t>Альхова</w:t>
      </w:r>
      <w:proofErr w:type="spellEnd"/>
      <w:r w:rsidRPr="000445E7">
        <w:rPr>
          <w:rFonts w:ascii="Times New Roman" w:hAnsi="Times New Roman" w:cs="Times New Roman"/>
          <w:sz w:val="24"/>
          <w:szCs w:val="28"/>
          <w:lang w:val="uk-UA"/>
        </w:rPr>
        <w:t xml:space="preserve"> Лідія Вікторівна</w:t>
      </w:r>
    </w:p>
    <w:p w14:paraId="3144C9DC" w14:textId="77777777" w:rsidR="000445E7" w:rsidRPr="00A55F9E" w:rsidRDefault="000445E7" w:rsidP="00A55F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A55F9E">
        <w:rPr>
          <w:rFonts w:ascii="Times New Roman" w:hAnsi="Times New Roman" w:cs="Times New Roman"/>
          <w:sz w:val="24"/>
          <w:szCs w:val="28"/>
          <w:lang w:val="uk-UA"/>
        </w:rPr>
        <w:t>Анікеєва</w:t>
      </w:r>
      <w:proofErr w:type="spellEnd"/>
      <w:r w:rsidRPr="00A55F9E">
        <w:rPr>
          <w:rFonts w:ascii="Times New Roman" w:hAnsi="Times New Roman" w:cs="Times New Roman"/>
          <w:sz w:val="24"/>
          <w:szCs w:val="28"/>
          <w:lang w:val="uk-UA"/>
        </w:rPr>
        <w:t xml:space="preserve"> Валентина Костянтинівна</w:t>
      </w:r>
    </w:p>
    <w:p w14:paraId="3700D6E9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Бабенко Ольга Федорівна</w:t>
      </w:r>
    </w:p>
    <w:p w14:paraId="36418841" w14:textId="292AB8EB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Битко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Ольга  </w:t>
      </w:r>
      <w:r w:rsidR="00966325">
        <w:rPr>
          <w:rFonts w:ascii="Times New Roman" w:hAnsi="Times New Roman" w:cs="Times New Roman"/>
          <w:sz w:val="24"/>
          <w:szCs w:val="28"/>
          <w:lang w:val="uk-UA"/>
        </w:rPr>
        <w:t>С</w:t>
      </w:r>
      <w:bookmarkStart w:id="0" w:name="_GoBack"/>
      <w:bookmarkEnd w:id="0"/>
      <w:r w:rsidRPr="00C71D7E">
        <w:rPr>
          <w:rFonts w:ascii="Times New Roman" w:hAnsi="Times New Roman" w:cs="Times New Roman"/>
          <w:sz w:val="24"/>
          <w:szCs w:val="28"/>
          <w:lang w:val="uk-UA"/>
        </w:rPr>
        <w:t>ергіївна</w:t>
      </w:r>
    </w:p>
    <w:p w14:paraId="0B14F6C4" w14:textId="77777777" w:rsidR="000445E7" w:rsidRPr="00C71D7E" w:rsidRDefault="00A55F9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Богачук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Наталя Володимирівна</w:t>
      </w:r>
    </w:p>
    <w:p w14:paraId="3E4B65D1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Богданова Ганна Іванівна</w:t>
      </w:r>
    </w:p>
    <w:p w14:paraId="6D8DC7A2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Болога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Наталія Юріївна</w:t>
      </w:r>
    </w:p>
    <w:p w14:paraId="73308158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Бризгун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Олександр Володимирович</w:t>
      </w:r>
    </w:p>
    <w:p w14:paraId="26DEF199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Бурбас Олена Семенівна</w:t>
      </w:r>
    </w:p>
    <w:p w14:paraId="51E75253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Васильєва Надія Костянтинівна</w:t>
      </w:r>
    </w:p>
    <w:p w14:paraId="324E0887" w14:textId="77777777" w:rsidR="000445E7" w:rsidRPr="00C71D7E" w:rsidRDefault="00A55F9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Васильєва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Елеонора Василівна</w:t>
      </w:r>
    </w:p>
    <w:p w14:paraId="76A9FCBB" w14:textId="77777777" w:rsidR="000445E7" w:rsidRPr="00C71D7E" w:rsidRDefault="00A55F9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Веселова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Наталія Дмитрівна</w:t>
      </w:r>
    </w:p>
    <w:p w14:paraId="72517C08" w14:textId="77777777" w:rsidR="000445E7" w:rsidRPr="00C71D7E" w:rsidRDefault="00A55F9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Власюк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Надія </w:t>
      </w:r>
      <w:proofErr w:type="spellStart"/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Маркелівна</w:t>
      </w:r>
      <w:proofErr w:type="spellEnd"/>
    </w:p>
    <w:p w14:paraId="3B10208A" w14:textId="77777777" w:rsidR="000445E7" w:rsidRPr="00C71D7E" w:rsidRDefault="00A55F9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Волгірєва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Тетяна Іванівна</w:t>
      </w:r>
    </w:p>
    <w:p w14:paraId="74BD1BAE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Галуненко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Степан Павлович </w:t>
      </w:r>
    </w:p>
    <w:p w14:paraId="15DBE257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Гаркуша Олена Іванівна</w:t>
      </w:r>
    </w:p>
    <w:p w14:paraId="2F86EE7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Гетьман Ганна Григорівна</w:t>
      </w:r>
    </w:p>
    <w:p w14:paraId="6676E9F3" w14:textId="77777777" w:rsidR="000445E7" w:rsidRPr="00C71D7E" w:rsidRDefault="00A55F9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Гетьман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Андрій Анатолійович</w:t>
      </w:r>
    </w:p>
    <w:p w14:paraId="7AF9FB3F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Голдаковський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Олег Володимирович</w:t>
      </w:r>
    </w:p>
    <w:p w14:paraId="6328964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Голіченко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Наталя Миколаївна</w:t>
      </w:r>
    </w:p>
    <w:p w14:paraId="2719D4F9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Гуменна Марина Валеріївна</w:t>
      </w:r>
    </w:p>
    <w:p w14:paraId="250C0A42" w14:textId="77777777" w:rsidR="000445E7" w:rsidRPr="00C71D7E" w:rsidRDefault="00C71D7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Дзевіонтківська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Ірена Леопольдівна</w:t>
      </w:r>
    </w:p>
    <w:p w14:paraId="59F2497C" w14:textId="77777777" w:rsidR="000445E7" w:rsidRPr="00C71D7E" w:rsidRDefault="00C71D7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Довбиш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Людмила Олександрівна</w:t>
      </w:r>
    </w:p>
    <w:p w14:paraId="3EFA0D23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Дробот Наталя Сергіївна</w:t>
      </w:r>
    </w:p>
    <w:p w14:paraId="19D6D18E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Друцко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Лариса Михайлівна</w:t>
      </w:r>
    </w:p>
    <w:p w14:paraId="61320642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Євнопулос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Юрій Єгорович</w:t>
      </w:r>
    </w:p>
    <w:p w14:paraId="5726EB5D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Євнопулос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Тетяна Георгіївна</w:t>
      </w:r>
    </w:p>
    <w:p w14:paraId="0B204361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Ємельян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Данута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Броніславівна</w:t>
      </w:r>
    </w:p>
    <w:p w14:paraId="6FC585A0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Жовніренко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Олександр Дмитрович</w:t>
      </w:r>
    </w:p>
    <w:p w14:paraId="07A43D78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Замченко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Марія Олександрівна</w:t>
      </w:r>
    </w:p>
    <w:p w14:paraId="42D6DF43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Захоженко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Ольга Валеріївна</w:t>
      </w:r>
    </w:p>
    <w:p w14:paraId="483FEFCC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Знахаренко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Олександра Олександрівна</w:t>
      </w:r>
    </w:p>
    <w:p w14:paraId="57DF3282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Ібрагімов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Енвер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Сафтарович</w:t>
      </w:r>
      <w:proofErr w:type="spellEnd"/>
    </w:p>
    <w:p w14:paraId="28A1976B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Карчак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Лариса Ярославівна</w:t>
      </w:r>
    </w:p>
    <w:p w14:paraId="5A3AB6D1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Кирпа Олександра Миколаївна</w:t>
      </w:r>
    </w:p>
    <w:p w14:paraId="19844CB1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Киса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Тетяна Володимирівна</w:t>
      </w:r>
    </w:p>
    <w:p w14:paraId="037ED0D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Кисіль Віктор Іванович</w:t>
      </w:r>
    </w:p>
    <w:p w14:paraId="331E4D80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Кратасюк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Валентина Володимирівна</w:t>
      </w:r>
    </w:p>
    <w:p w14:paraId="2C90045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Кратасюк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Дмитро Якович</w:t>
      </w:r>
    </w:p>
    <w:p w14:paraId="2C03331B" w14:textId="77777777" w:rsidR="000445E7" w:rsidRPr="00C71D7E" w:rsidRDefault="00C71D7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Кудрявцева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Любов Борисівна</w:t>
      </w:r>
    </w:p>
    <w:p w14:paraId="11CC60D0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Кулініч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Інна Миколаївна</w:t>
      </w:r>
    </w:p>
    <w:p w14:paraId="68AAC268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lastRenderedPageBreak/>
        <w:t>Лаврусенко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Олександр Володимирович</w:t>
      </w:r>
    </w:p>
    <w:p w14:paraId="79F10E7B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Ладнюк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Тетяна Іларіонівна</w:t>
      </w:r>
    </w:p>
    <w:p w14:paraId="2FC58ACE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Левченко Наталія Павлівна</w:t>
      </w:r>
    </w:p>
    <w:p w14:paraId="486AE012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Липа Олена Анатоліївна</w:t>
      </w:r>
    </w:p>
    <w:p w14:paraId="4722E735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Лобова Наталія Федорівна</w:t>
      </w:r>
    </w:p>
    <w:p w14:paraId="210CBFD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Мазур Наталя Петрівна</w:t>
      </w:r>
    </w:p>
    <w:p w14:paraId="01283795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Максименко Кирило Олександрович</w:t>
      </w:r>
    </w:p>
    <w:p w14:paraId="7EE90380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Мемон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Наталія Анатоліївна</w:t>
      </w:r>
    </w:p>
    <w:p w14:paraId="4C38446E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Нестеренко Сергій Олегович</w:t>
      </w:r>
    </w:p>
    <w:p w14:paraId="25A609CD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Новаковська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Олена Аркадіївна</w:t>
      </w:r>
    </w:p>
    <w:p w14:paraId="6DD2CF24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Олексій Василь Миколайович</w:t>
      </w:r>
    </w:p>
    <w:p w14:paraId="4B6197D5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Ординська Тетяна Іванівна</w:t>
      </w:r>
    </w:p>
    <w:p w14:paraId="7A0A94AD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Пасічна Лариса Анатоліївна</w:t>
      </w:r>
    </w:p>
    <w:p w14:paraId="02F6A9F0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Полякова Тетяна Миколаївна</w:t>
      </w:r>
    </w:p>
    <w:p w14:paraId="4BE1FDAE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Савіна Ірина Іванівна</w:t>
      </w:r>
    </w:p>
    <w:p w14:paraId="37CDDD79" w14:textId="77777777" w:rsidR="000445E7" w:rsidRPr="00C71D7E" w:rsidRDefault="00C71D7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Самойленко Наталія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Глібівна</w:t>
      </w:r>
    </w:p>
    <w:p w14:paraId="6FB62C97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Сергєєв В’ячеслав Олександрович</w:t>
      </w:r>
    </w:p>
    <w:p w14:paraId="3AD9A18E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Синьковська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Людмила Василівна</w:t>
      </w:r>
    </w:p>
    <w:p w14:paraId="4A179270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Сірий Дмитро Андрійович</w:t>
      </w:r>
    </w:p>
    <w:p w14:paraId="0559A1F7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Слєпко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Вікторія Миколаївна</w:t>
      </w:r>
    </w:p>
    <w:p w14:paraId="5AA73AF3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Созанська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Валентина Анатоліївна</w:t>
      </w:r>
    </w:p>
    <w:p w14:paraId="5C8D5B49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Созанський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Віталій Сергійович</w:t>
      </w:r>
    </w:p>
    <w:p w14:paraId="35F3E5A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Сокирко Вікторія Євгенівна</w:t>
      </w:r>
    </w:p>
    <w:p w14:paraId="68BDDAE2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Старюченко Наталя Анатоліївна</w:t>
      </w:r>
    </w:p>
    <w:p w14:paraId="5682F82D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Сухова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Олена Євгенівна</w:t>
      </w:r>
    </w:p>
    <w:p w14:paraId="7977BBA6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Трубчак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Валерія Олександрівна</w:t>
      </w:r>
    </w:p>
    <w:p w14:paraId="0166BF54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Федорченко Катерина Григорівна</w:t>
      </w:r>
    </w:p>
    <w:p w14:paraId="5DC69BE8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Халілаєв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Юсуф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Ремзійович</w:t>
      </w:r>
      <w:proofErr w:type="spellEnd"/>
    </w:p>
    <w:p w14:paraId="2757FB6F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Кравченко</w:t>
      </w:r>
      <w:r w:rsidR="00C71D7E"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71D7E">
        <w:rPr>
          <w:rFonts w:ascii="Times New Roman" w:hAnsi="Times New Roman" w:cs="Times New Roman"/>
          <w:sz w:val="24"/>
          <w:szCs w:val="28"/>
          <w:lang w:val="uk-UA"/>
        </w:rPr>
        <w:t>Юлія Вікторівна</w:t>
      </w:r>
    </w:p>
    <w:p w14:paraId="7555A2B2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Чумаченко Олександр Валентинович</w:t>
      </w:r>
    </w:p>
    <w:p w14:paraId="714F6A8A" w14:textId="77777777" w:rsidR="000445E7" w:rsidRPr="00C71D7E" w:rsidRDefault="00C71D7E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Шаповаленко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445E7" w:rsidRPr="00C71D7E">
        <w:rPr>
          <w:rFonts w:ascii="Times New Roman" w:hAnsi="Times New Roman" w:cs="Times New Roman"/>
          <w:sz w:val="24"/>
          <w:szCs w:val="28"/>
          <w:lang w:val="uk-UA"/>
        </w:rPr>
        <w:t>Віталій Васильович</w:t>
      </w:r>
    </w:p>
    <w:p w14:paraId="0EB73549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Ширінська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Світлана Олегівна</w:t>
      </w:r>
    </w:p>
    <w:p w14:paraId="2583DC75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Щербак Інга Володимирівна</w:t>
      </w:r>
    </w:p>
    <w:p w14:paraId="4EAD2B0D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Юрченко-</w:t>
      </w: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Созанська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Юлія Віталіївна</w:t>
      </w:r>
    </w:p>
    <w:p w14:paraId="6459748D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Юха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Петро Павлович</w:t>
      </w:r>
    </w:p>
    <w:p w14:paraId="56D93577" w14:textId="77777777" w:rsidR="000445E7" w:rsidRPr="00C71D7E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Якубовська Ірина Василівна</w:t>
      </w:r>
    </w:p>
    <w:p w14:paraId="65E4F3D0" w14:textId="77777777" w:rsidR="000445E7" w:rsidRDefault="000445E7" w:rsidP="00C71D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Яценко Тетяна Володимирівна</w:t>
      </w:r>
    </w:p>
    <w:p w14:paraId="1B6A6DBF" w14:textId="77777777" w:rsidR="00CE0A08" w:rsidRDefault="00CE0A08" w:rsidP="00CE0A08">
      <w:pPr>
        <w:ind w:left="284" w:hanging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CE0A08">
        <w:rPr>
          <w:rFonts w:ascii="Times New Roman" w:hAnsi="Times New Roman" w:cs="Times New Roman"/>
          <w:b/>
          <w:sz w:val="24"/>
          <w:szCs w:val="28"/>
          <w:lang w:val="uk-UA"/>
        </w:rPr>
        <w:t>2. Курси підвищення кваліфікації для викладачів загальноосвітніх дисциплін (Квітень 2020 року)</w:t>
      </w:r>
    </w:p>
    <w:p w14:paraId="5D01038A" w14:textId="77777777" w:rsidR="00CE0A08" w:rsidRDefault="00CE0A08" w:rsidP="00CE0A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Голіченко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Наталія Миколаївна </w:t>
      </w:r>
    </w:p>
    <w:p w14:paraId="0AF1A618" w14:textId="77777777" w:rsidR="00B22D38" w:rsidRDefault="00B22D38" w:rsidP="00B22D3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D38">
        <w:rPr>
          <w:rFonts w:ascii="Times New Roman" w:hAnsi="Times New Roman" w:cs="Times New Roman"/>
          <w:b/>
          <w:sz w:val="24"/>
          <w:szCs w:val="28"/>
          <w:lang w:val="uk-UA"/>
        </w:rPr>
        <w:t>3.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22D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Курси підвищення кваліфікації викладачів </w:t>
      </w:r>
      <w:r w:rsidRPr="00B22D38">
        <w:rPr>
          <w:rFonts w:ascii="Times New Roman" w:hAnsi="Times New Roman" w:cs="Times New Roman"/>
          <w:b/>
          <w:sz w:val="24"/>
          <w:szCs w:val="28"/>
          <w:lang w:val="uk-UA"/>
        </w:rPr>
        <w:t>фахових дисциплін</w:t>
      </w:r>
      <w:r w:rsidRPr="00B22D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ХМУ (Березень, травень 2020 року)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37D9BD7" w14:textId="77777777" w:rsidR="00B22D38" w:rsidRPr="00C71D7E" w:rsidRDefault="00B22D38" w:rsidP="00B22D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Левченко Наталія Павлівна</w:t>
      </w:r>
    </w:p>
    <w:p w14:paraId="34D07EFE" w14:textId="77777777" w:rsidR="00B22D38" w:rsidRPr="00C71D7E" w:rsidRDefault="00B22D38" w:rsidP="00B22D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Нестеренко Сергій Олегович</w:t>
      </w:r>
    </w:p>
    <w:p w14:paraId="3DA4A1BA" w14:textId="77777777" w:rsidR="00B22D38" w:rsidRPr="00C71D7E" w:rsidRDefault="00B22D38" w:rsidP="00B22D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Сірий Дмитро Андрійович</w:t>
      </w:r>
    </w:p>
    <w:p w14:paraId="6FDD3309" w14:textId="77777777" w:rsidR="00B22D38" w:rsidRPr="00C71D7E" w:rsidRDefault="00B22D38" w:rsidP="00B22D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C71D7E">
        <w:rPr>
          <w:rFonts w:ascii="Times New Roman" w:hAnsi="Times New Roman" w:cs="Times New Roman"/>
          <w:sz w:val="24"/>
          <w:szCs w:val="28"/>
          <w:lang w:val="uk-UA"/>
        </w:rPr>
        <w:t>Старюченко Наталя Анатоліївна</w:t>
      </w:r>
    </w:p>
    <w:p w14:paraId="13FBD1A4" w14:textId="77777777" w:rsidR="00B22D38" w:rsidRPr="00C71D7E" w:rsidRDefault="00B22D38" w:rsidP="00B22D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71D7E">
        <w:rPr>
          <w:rFonts w:ascii="Times New Roman" w:hAnsi="Times New Roman" w:cs="Times New Roman"/>
          <w:sz w:val="24"/>
          <w:szCs w:val="28"/>
          <w:lang w:val="uk-UA"/>
        </w:rPr>
        <w:t>Шаповаленко</w:t>
      </w:r>
      <w:proofErr w:type="spellEnd"/>
      <w:r w:rsidRPr="00C71D7E">
        <w:rPr>
          <w:rFonts w:ascii="Times New Roman" w:hAnsi="Times New Roman" w:cs="Times New Roman"/>
          <w:sz w:val="24"/>
          <w:szCs w:val="28"/>
          <w:lang w:val="uk-UA"/>
        </w:rPr>
        <w:t xml:space="preserve"> Віталій Васильович</w:t>
      </w:r>
    </w:p>
    <w:sectPr w:rsidR="00B22D38" w:rsidRPr="00C71D7E" w:rsidSect="00140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387"/>
    <w:multiLevelType w:val="hybridMultilevel"/>
    <w:tmpl w:val="BDFE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CB2"/>
    <w:multiLevelType w:val="hybridMultilevel"/>
    <w:tmpl w:val="ED88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200D"/>
    <w:multiLevelType w:val="hybridMultilevel"/>
    <w:tmpl w:val="4C4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7E13"/>
    <w:multiLevelType w:val="hybridMultilevel"/>
    <w:tmpl w:val="EE72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6DDB"/>
    <w:multiLevelType w:val="hybridMultilevel"/>
    <w:tmpl w:val="4C4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B1E7F"/>
    <w:multiLevelType w:val="hybridMultilevel"/>
    <w:tmpl w:val="ED88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DB"/>
    <w:rsid w:val="000445E7"/>
    <w:rsid w:val="000B1545"/>
    <w:rsid w:val="00125847"/>
    <w:rsid w:val="00140259"/>
    <w:rsid w:val="00184DA0"/>
    <w:rsid w:val="001E4523"/>
    <w:rsid w:val="001F17B7"/>
    <w:rsid w:val="003B59CB"/>
    <w:rsid w:val="003C6607"/>
    <w:rsid w:val="003E4110"/>
    <w:rsid w:val="0041644D"/>
    <w:rsid w:val="004B2B2D"/>
    <w:rsid w:val="004B695C"/>
    <w:rsid w:val="005922D1"/>
    <w:rsid w:val="005C536F"/>
    <w:rsid w:val="0061431F"/>
    <w:rsid w:val="0095075A"/>
    <w:rsid w:val="00966325"/>
    <w:rsid w:val="009A1BBB"/>
    <w:rsid w:val="009C0074"/>
    <w:rsid w:val="00A55F9E"/>
    <w:rsid w:val="00B053BB"/>
    <w:rsid w:val="00B22D38"/>
    <w:rsid w:val="00C71D7E"/>
    <w:rsid w:val="00CE0A08"/>
    <w:rsid w:val="00D962B3"/>
    <w:rsid w:val="00DA6BDB"/>
    <w:rsid w:val="00DF4D3F"/>
    <w:rsid w:val="00ED5835"/>
    <w:rsid w:val="00F64D0F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A67"/>
  <w15:chartTrackingRefBased/>
  <w15:docId w15:val="{803D1411-532B-4305-885E-2274F78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Administrator</cp:lastModifiedBy>
  <cp:revision>2</cp:revision>
  <cp:lastPrinted>2020-03-03T09:19:00Z</cp:lastPrinted>
  <dcterms:created xsi:type="dcterms:W3CDTF">2020-03-10T07:49:00Z</dcterms:created>
  <dcterms:modified xsi:type="dcterms:W3CDTF">2020-03-10T07:49:00Z</dcterms:modified>
</cp:coreProperties>
</file>